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D25DE3B" w:rsidR="005E16DE" w:rsidRPr="007D4BC1" w:rsidRDefault="0094266D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18C09AE9" w14:textId="21EC8BFA" w:rsidR="00D834B2" w:rsidRDefault="00D834B2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94266D" w:rsidRPr="005E26CC" w14:paraId="0591E63D" w14:textId="77777777" w:rsidTr="00CB67B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033029B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01DD0BC6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6B555E37" w14:textId="1FF7D618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450C57D2" w14:textId="77777777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</w:tr>
      <w:tr w:rsidR="0094266D" w:rsidRPr="002F3268" w14:paraId="420ED297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3A688F" w14:textId="77777777" w:rsidR="0094266D" w:rsidRPr="002F3268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>
              <w:t>1-</w:t>
            </w:r>
            <w:r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0CA0AD7" w14:textId="77777777" w:rsidR="0094266D" w:rsidRPr="008D22F0" w:rsidRDefault="0094266D" w:rsidP="00CB67B0">
            <w:pPr>
              <w:jc w:val="left"/>
            </w:pPr>
            <w:r>
              <w:rPr>
                <w:b/>
                <w:bCs/>
              </w:rPr>
              <w:t xml:space="preserve">Data de entrega: </w:t>
            </w:r>
            <w:r w:rsidRPr="007D4BC1">
              <w:rPr>
                <w:highlight w:val="yellow"/>
              </w:rPr>
              <w:t>202</w:t>
            </w:r>
            <w:r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94266D" w:rsidRPr="002F3268" w14:paraId="0A6DF243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DB1C7B1" w14:textId="77777777" w:rsidR="0094266D" w:rsidRPr="008D22F0" w:rsidRDefault="0094266D" w:rsidP="00CB67B0">
            <w:r>
              <w:rPr>
                <w:b/>
                <w:bCs/>
              </w:rPr>
              <w:t xml:space="preserve">Nº </w:t>
            </w:r>
            <w:r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3846AD2A" w14:textId="77777777" w:rsidR="0094266D" w:rsidRPr="008D22F0" w:rsidRDefault="0094266D" w:rsidP="00CB67B0">
            <w:pPr>
              <w:jc w:val="left"/>
            </w:pPr>
            <w:r w:rsidRPr="00575C25">
              <w:t>Leonel Diogo Ribeiro Freitas</w:t>
            </w:r>
          </w:p>
        </w:tc>
      </w:tr>
      <w:tr w:rsidR="0094266D" w:rsidRPr="002F3268" w14:paraId="0A583A0E" w14:textId="77777777" w:rsidTr="00CB67B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6F3AB30" w14:textId="77777777" w:rsidR="0094266D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CFB28C7" w14:textId="77777777" w:rsidR="0094266D" w:rsidRPr="008D22F0" w:rsidRDefault="0094266D" w:rsidP="00CB67B0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0AC2B98F" w14:textId="77777777" w:rsidR="0094266D" w:rsidRDefault="0094266D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7A5ED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7A5EDA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7A5EDA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7A5EDA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7A5EDA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7A5EDA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7A5EDA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7A5EDA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23E398A0" w14:textId="77777777" w:rsidR="0094266D" w:rsidRDefault="0094266D" w:rsidP="0094266D">
      <w:pPr>
        <w:ind w:firstLine="431"/>
        <w:rPr>
          <w:noProof/>
        </w:rPr>
      </w:pPr>
      <w:bookmarkStart w:id="3" w:name="_Toc83646910"/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D62E72C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De modo a tentar combater esses números, surgiu a Cãopanhia. </w:t>
      </w:r>
    </w:p>
    <w:p w14:paraId="064B73E8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A Cãopanhia é um sistema on-line com a finalidade de facilitar a adoção de cães através de anúncios bem estruturados. Qualquer utilizador poderá criar anúncios e/ou responder a anúncios já criados por outro utilizador.</w:t>
      </w:r>
    </w:p>
    <w:p w14:paraId="17AA3492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 de modo a faciliar o cliente no processo de adoção. Haverá ainda veterinários no sistema responsáveis por cuidar dos cães que mais necessitem.</w:t>
      </w:r>
    </w:p>
    <w:p w14:paraId="77AF7BBC" w14:textId="35A848E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 para a vertente Web, neste caso a “Yii2”), Serviços e Interoperabilidade de Sistemas (onde aprendemos a criar e trabalhar com uma API), Acesso Móvel a Sistemas de Informação (onde aprendemos a utilziar o software destinado à criação e desenvolvimento da aplicação android do projeto) e Projeto em Sistemas de Informação (onde somos orientados, não só no planeamento como no desenvolvimento do projeto).</w:t>
      </w:r>
    </w:p>
    <w:p w14:paraId="1401927F" w14:textId="77777777" w:rsidR="0094266D" w:rsidRDefault="0094266D" w:rsidP="0094266D">
      <w:pPr>
        <w:ind w:firstLine="431"/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r>
        <w:rPr>
          <w:noProof/>
        </w:rPr>
        <w:t>Sumário executivo</w:t>
      </w:r>
      <w:bookmarkEnd w:id="3"/>
    </w:p>
    <w:p w14:paraId="1B5DDE0B" w14:textId="77777777" w:rsidR="0094266D" w:rsidRDefault="0094266D" w:rsidP="0094266D">
      <w:pPr>
        <w:ind w:firstLine="576"/>
      </w:pPr>
      <w:r>
        <w:t>Este relatório está dividido em 7 pontos cruciais.</w:t>
      </w:r>
    </w:p>
    <w:p w14:paraId="7B1BFF8B" w14:textId="4AD51F1B" w:rsidR="0094266D" w:rsidRDefault="0094266D" w:rsidP="0094266D">
      <w:pPr>
        <w:ind w:firstLine="576"/>
      </w:pPr>
      <w:r>
        <w:t>Começando pela</w:t>
      </w:r>
      <w:r>
        <w:t xml:space="preserve"> </w:t>
      </w:r>
      <w:r>
        <w:fldChar w:fldCharType="begin"/>
      </w:r>
      <w:r>
        <w:instrText xml:space="preserve"> REF _Ref117000330 \h </w:instrText>
      </w:r>
      <w:r>
        <w:fldChar w:fldCharType="separate"/>
      </w:r>
      <w:r>
        <w:t>Definição da Lógica de Negócio</w:t>
      </w:r>
      <w:r>
        <w:fldChar w:fldCharType="end"/>
      </w:r>
      <w:r>
        <w:t>, onde é especificado o que nós pretendemos com este projeto, e pela</w:t>
      </w:r>
      <w:r>
        <w:t xml:space="preserve"> </w:t>
      </w:r>
      <w:r>
        <w:fldChar w:fldCharType="begin"/>
      </w:r>
      <w:r>
        <w:instrText xml:space="preserve"> REF _Ref117000341 \h </w:instrText>
      </w:r>
      <w:r>
        <w:fldChar w:fldCharType="separate"/>
      </w:r>
      <w:r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7C27767F" w14:textId="62ECFC9F" w:rsidR="0094266D" w:rsidRDefault="0094266D" w:rsidP="0094266D">
      <w:pPr>
        <w:ind w:firstLine="576"/>
      </w:pPr>
      <w:r>
        <w:t xml:space="preserve">A </w:t>
      </w:r>
      <w:r>
        <w:fldChar w:fldCharType="begin"/>
      </w:r>
      <w:r>
        <w:instrText xml:space="preserve"> REF _Ref117000354 \h </w:instrText>
      </w:r>
      <w:r>
        <w:fldChar w:fldCharType="separate"/>
      </w:r>
      <w:r>
        <w:t>Análise Concorrencial</w:t>
      </w:r>
      <w:r>
        <w:fldChar w:fldCharType="end"/>
      </w:r>
      <w:r>
        <w:t xml:space="preserve"> </w:t>
      </w:r>
      <w:r>
        <w:t xml:space="preserve">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10F9E1D9" w14:textId="6EB4E682" w:rsidR="0094266D" w:rsidRDefault="0094266D" w:rsidP="0094266D">
      <w:pPr>
        <w:ind w:firstLine="576"/>
      </w:pPr>
      <w:r>
        <w:t>No ponto 5 (</w:t>
      </w:r>
      <w:r>
        <w:fldChar w:fldCharType="begin"/>
      </w:r>
      <w:r>
        <w:instrText xml:space="preserve"> REF _Ref117000366 \h </w:instrText>
      </w:r>
      <w:r>
        <w:fldChar w:fldCharType="separate"/>
      </w:r>
      <w:r w:rsidRPr="003A4A8C">
        <w:rPr>
          <w:i/>
          <w:iCs/>
        </w:rPr>
        <w:t>Roles</w:t>
      </w:r>
      <w:r>
        <w:t xml:space="preserve"> e Requisitos do SI</w:t>
      </w:r>
      <w:r>
        <w:fldChar w:fldCharType="end"/>
      </w:r>
      <w:r>
        <w:t>) são especificados os roles do nosso projeto, tal como todos os requisitos funcionais e não funcionais para o sistema, e os respetivo</w:t>
      </w:r>
      <w:r>
        <w:t xml:space="preserve">s </w:t>
      </w:r>
      <w:r>
        <w:fldChar w:fldCharType="begin"/>
      </w:r>
      <w:r>
        <w:instrText xml:space="preserve"> REF _Ref117000384 \h </w:instrText>
      </w:r>
      <w:r>
        <w:fldChar w:fldCharType="separate"/>
      </w:r>
      <w:r>
        <w:t>User Stories</w:t>
      </w:r>
      <w:r>
        <w:fldChar w:fldCharType="end"/>
      </w:r>
      <w:r>
        <w:t xml:space="preserve"> </w:t>
      </w:r>
      <w:r>
        <w:t>são também eles especificados no ponto 6.</w:t>
      </w:r>
    </w:p>
    <w:p w14:paraId="5D59F11C" w14:textId="39B66815" w:rsidR="0094266D" w:rsidRDefault="0094266D" w:rsidP="0094266D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_Ref117000398 \h </w:instrText>
      </w:r>
      <w:r>
        <w:fldChar w:fldCharType="separate"/>
      </w:r>
      <w:r>
        <w:t>Diagrama de Entidade-Relacionamento</w:t>
      </w:r>
      <w:r>
        <w:fldChar w:fldCharType="end"/>
      </w:r>
      <w:r>
        <w:t>), e os mockups do sistema no ponto 8 (</w:t>
      </w:r>
      <w:r>
        <w:fldChar w:fldCharType="begin"/>
      </w:r>
      <w:r>
        <w:instrText xml:space="preserve"> REF _Ref117000409 \h </w:instrText>
      </w:r>
      <w:r>
        <w:fldChar w:fldCharType="separate"/>
      </w:r>
      <w:r>
        <w:t>Wireframes/Mockups</w:t>
      </w:r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bookmarkStart w:id="5" w:name="_Ref117000330"/>
      <w:r>
        <w:lastRenderedPageBreak/>
        <w:t>Definição da Lógica de Negócio</w:t>
      </w:r>
      <w:bookmarkEnd w:id="4"/>
      <w:bookmarkEnd w:id="5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6" w:name="_Toc83646912"/>
      <w:bookmarkStart w:id="7" w:name="_Ref117000341"/>
      <w:r>
        <w:lastRenderedPageBreak/>
        <w:t>Análise de Impacto</w:t>
      </w:r>
      <w:bookmarkEnd w:id="6"/>
      <w:bookmarkEnd w:id="7"/>
    </w:p>
    <w:p w14:paraId="670429C5" w14:textId="77777777" w:rsidR="0094266D" w:rsidRDefault="0094266D" w:rsidP="0094266D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25C359B0" w14:textId="77777777" w:rsidR="0094266D" w:rsidRDefault="0094266D" w:rsidP="0094266D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5476B9" w14:textId="77777777" w:rsidR="0094266D" w:rsidRDefault="0094266D" w:rsidP="0094266D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0D5B837B" w14:textId="77777777" w:rsidR="0094266D" w:rsidRDefault="0094266D" w:rsidP="0094266D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0ACFCB38" w14:textId="77777777" w:rsidR="0094266D" w:rsidRDefault="0094266D" w:rsidP="0094266D">
      <w:pPr>
        <w:ind w:firstLine="431"/>
      </w:pPr>
    </w:p>
    <w:p w14:paraId="60B3EC66" w14:textId="77777777" w:rsidR="0094266D" w:rsidRDefault="0094266D" w:rsidP="0094266D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7180E2B6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78866244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5674B82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56CA585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2BAC9C3D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17F28955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4E8B4C0F" w14:textId="77777777" w:rsidR="0094266D" w:rsidRDefault="0094266D" w:rsidP="0094266D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50F1AE8B" w14:textId="77777777" w:rsidR="0094266D" w:rsidRDefault="0094266D" w:rsidP="0094266D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62C1F531" w14:textId="77777777" w:rsidR="0094266D" w:rsidRPr="00EF681C" w:rsidRDefault="0094266D" w:rsidP="0094266D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8" w:name="_Toc83646913"/>
      <w:bookmarkStart w:id="9" w:name="_Ref117000354"/>
      <w:r>
        <w:lastRenderedPageBreak/>
        <w:t>Análise Concorrencial</w:t>
      </w:r>
      <w:bookmarkEnd w:id="8"/>
      <w:bookmarkEnd w:id="9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r>
        <w:t>Kiwoko</w:t>
      </w:r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10" w:name="_Toc83646982"/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1</w:t>
      </w:r>
      <w:r w:rsidR="007A5EDA">
        <w:rPr>
          <w:noProof/>
        </w:rPr>
        <w:fldChar w:fldCharType="end"/>
      </w:r>
      <w:r w:rsidR="00D7011F">
        <w:t xml:space="preserve"> – Descrição do </w:t>
      </w:r>
      <w:bookmarkEnd w:id="10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94266D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r>
        <w:t>Goldpet</w:t>
      </w:r>
    </w:p>
    <w:p w14:paraId="3918D5D9" w14:textId="2DE284E1" w:rsidR="00092558" w:rsidRDefault="00092558" w:rsidP="00092558">
      <w:bookmarkStart w:id="11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2</w:t>
      </w:r>
      <w:r w:rsidR="007A5EDA">
        <w:rPr>
          <w:noProof/>
        </w:rPr>
        <w:fldChar w:fldCharType="end"/>
      </w:r>
      <w:r>
        <w:t xml:space="preserve"> – Descrição do </w:t>
      </w:r>
      <w:bookmarkEnd w:id="11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Pet, a Goldpet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posts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12" w:name="_Toc83646984"/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3</w:t>
      </w:r>
      <w:r w:rsidR="007A5EDA">
        <w:rPr>
          <w:noProof/>
        </w:rPr>
        <w:fldChar w:fldCharType="end"/>
      </w:r>
      <w:r>
        <w:t xml:space="preserve"> – Descrição do </w:t>
      </w:r>
      <w:bookmarkEnd w:id="12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7A5ED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3" w:name="_Toc83646917"/>
      <w:r>
        <w:lastRenderedPageBreak/>
        <w:t>Comparação dos Sistemas</w:t>
      </w:r>
      <w:bookmarkEnd w:id="13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4" w:name="_Toc83646985"/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4</w:t>
      </w:r>
      <w:r w:rsidR="007A5EDA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4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5" w:name="_Toc83646918"/>
      <w:bookmarkStart w:id="16" w:name="_Ref117000366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5"/>
      <w:bookmarkEnd w:id="16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(front-office e back-office)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7" w:name="_Toc83646986"/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5</w:t>
      </w:r>
      <w:r w:rsidR="007A5EDA">
        <w:rPr>
          <w:noProof/>
        </w:rPr>
        <w:fldChar w:fldCharType="end"/>
      </w:r>
      <w:r>
        <w:t xml:space="preserve"> – </w:t>
      </w:r>
      <w:r w:rsidR="00102229">
        <w:t>Roles dos diferentes end-users do SI</w:t>
      </w:r>
      <w:bookmarkEnd w:id="17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18" w:name="_Toc83646987"/>
      <w:r>
        <w:lastRenderedPageBreak/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6</w:t>
      </w:r>
      <w:r w:rsidR="007A5EDA">
        <w:rPr>
          <w:noProof/>
        </w:rPr>
        <w:fldChar w:fldCharType="end"/>
      </w:r>
      <w:r>
        <w:t xml:space="preserve"> – Requisitos funcionais Front-Office</w:t>
      </w:r>
      <w:bookmarkEnd w:id="18"/>
    </w:p>
    <w:tbl>
      <w:tblPr>
        <w:tblStyle w:val="TabeladeLista6Colorida-Destaque3"/>
        <w:tblW w:w="10566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  <w:gridCol w:w="1172"/>
      </w:tblGrid>
      <w:tr w:rsidR="0094266D" w14:paraId="502ABDB5" w14:textId="77777777" w:rsidTr="00CB67B0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508325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08C3E5CE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5E53CEA0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4266D" w14:paraId="341F482F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2BCA85E" w14:textId="77777777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6A93C8EE" w14:textId="77777777" w:rsidR="0094266D" w:rsidRPr="00016675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não registado deve conseguir registar-se no sistema</w:t>
            </w:r>
          </w:p>
        </w:tc>
        <w:tc>
          <w:tcPr>
            <w:tcW w:w="1172" w:type="dxa"/>
          </w:tcPr>
          <w:p w14:paraId="429047CC" w14:textId="77777777" w:rsidR="0094266D" w:rsidRPr="00E8213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514D6EF4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20FC35" w14:textId="77777777" w:rsidR="0094266D" w:rsidRPr="005A333F" w:rsidRDefault="0094266D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1F783B86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utilizador deve conseguir realizar o login com as suas credenciais </w:t>
            </w:r>
          </w:p>
        </w:tc>
        <w:tc>
          <w:tcPr>
            <w:tcW w:w="1172" w:type="dxa"/>
          </w:tcPr>
          <w:p w14:paraId="629034FB" w14:textId="77777777" w:rsidR="0094266D" w:rsidRPr="00E8213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41AD993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F2726AD" w14:textId="77777777" w:rsidR="0094266D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C0374EA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terminar a sua sessão</w:t>
            </w:r>
          </w:p>
        </w:tc>
        <w:tc>
          <w:tcPr>
            <w:tcW w:w="1172" w:type="dxa"/>
          </w:tcPr>
          <w:p w14:paraId="5BA92C7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23C15" w14:paraId="127D1E12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9A971" w14:textId="77777777" w:rsidR="00823C15" w:rsidRDefault="00823C15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0C649B0" w14:textId="18AF201A" w:rsidR="00823C15" w:rsidRDefault="00823C15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1172" w:type="dxa"/>
          </w:tcPr>
          <w:p w14:paraId="6205C5AB" w14:textId="77777777" w:rsidR="00823C15" w:rsidRDefault="00823C15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4266D" w14:paraId="534EFAAE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198CCF" w14:textId="77777777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103BA1B7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5AB7AC0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94266D" w14:paraId="6C6CB803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F3CE43" w14:textId="77777777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7F3CAD23" w14:textId="77777777" w:rsidR="0094266D" w:rsidRPr="00052C0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55CB1EE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65ECFA6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1DC4B38" w14:textId="77777777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1B3E6E33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45165F9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6FDB32E3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0BCF6" w14:textId="77777777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7A6E294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6F32184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77C8B41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3C247A" w14:textId="77777777" w:rsidR="0094266D" w:rsidRPr="00894117" w:rsidRDefault="0094266D" w:rsidP="00CB67B0"/>
        </w:tc>
        <w:tc>
          <w:tcPr>
            <w:tcW w:w="7088" w:type="dxa"/>
          </w:tcPr>
          <w:p w14:paraId="6950397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filtrar a sua pesquisa por anúncios por raça, idade, género, microship, castração e localidade</w:t>
            </w:r>
          </w:p>
        </w:tc>
        <w:tc>
          <w:tcPr>
            <w:tcW w:w="1172" w:type="dxa"/>
          </w:tcPr>
          <w:p w14:paraId="45B90EE0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787A90C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F71B53" w14:textId="77777777" w:rsidR="0094266D" w:rsidRPr="00312C69" w:rsidRDefault="0094266D" w:rsidP="00CB67B0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5E0096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anúncios de adoção anteriormente criado por outro utilizador</w:t>
            </w:r>
          </w:p>
        </w:tc>
        <w:tc>
          <w:tcPr>
            <w:tcW w:w="1172" w:type="dxa"/>
          </w:tcPr>
          <w:p w14:paraId="6ED5B4D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96A0920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FE76" w14:textId="77777777" w:rsidR="0094266D" w:rsidRPr="00312C69" w:rsidRDefault="0094266D" w:rsidP="00CB67B0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526ACB2F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1172" w:type="dxa"/>
          </w:tcPr>
          <w:p w14:paraId="6601AD8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76E00AA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CF39B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44A5920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4349F5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B28AC8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1C3DDF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07E4BC2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782D30B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EAF466D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8324BF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625AA9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4E0E891F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F8B726F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2D871C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EA509E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1C79966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0D021120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B5CB6E3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EE0E9C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35760DF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4BA5C9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57B70B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715E03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1D48435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75B9B77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23F9AC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42DF375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31E19D4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2D22478A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067E292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C6BD9AD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108A8523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966AC1A" w14:textId="77777777" w:rsidTr="00CB67B0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1F38F9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3D9790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</w:p>
        </w:tc>
        <w:tc>
          <w:tcPr>
            <w:tcW w:w="1172" w:type="dxa"/>
          </w:tcPr>
          <w:p w14:paraId="6903FF51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95D6E85" w14:textId="77777777" w:rsidTr="00CB67B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E54DF1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1EBF0FD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1388FCF8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1FF728FF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658F2C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332874B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escolher um determinado cão e marcar uma consulta</w:t>
            </w:r>
          </w:p>
        </w:tc>
        <w:tc>
          <w:tcPr>
            <w:tcW w:w="1172" w:type="dxa"/>
          </w:tcPr>
          <w:p w14:paraId="347D08D6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1172" w:type="dxa"/>
          </w:tcPr>
          <w:p w14:paraId="3BC8C33F" w14:textId="77777777" w:rsidR="0094266D" w:rsidRDefault="0094266D" w:rsidP="00CB67B0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4266D" w14:paraId="07190000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EC81B2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738794E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aceder ao seu histórico de consultas e alterar o estado de um dos cães que consultou</w:t>
            </w:r>
          </w:p>
        </w:tc>
        <w:tc>
          <w:tcPr>
            <w:tcW w:w="1172" w:type="dxa"/>
          </w:tcPr>
          <w:p w14:paraId="4C9297E7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  <w:tc>
          <w:tcPr>
            <w:tcW w:w="1172" w:type="dxa"/>
          </w:tcPr>
          <w:p w14:paraId="2EDA486B" w14:textId="77777777" w:rsidR="0094266D" w:rsidRDefault="0094266D" w:rsidP="00CB67B0">
            <w:pPr>
              <w:spacing w:after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FC5A884" w14:textId="77777777" w:rsidR="00823C15" w:rsidRDefault="00823C15" w:rsidP="00894117">
      <w:pPr>
        <w:pStyle w:val="Legenda"/>
        <w:keepNext/>
        <w:jc w:val="center"/>
      </w:pPr>
      <w:bookmarkStart w:id="19" w:name="_Toc83646988"/>
    </w:p>
    <w:p w14:paraId="552B87EB" w14:textId="1675C9A6" w:rsidR="00894117" w:rsidRDefault="00894117" w:rsidP="00894117">
      <w:pPr>
        <w:pStyle w:val="Legenda"/>
        <w:keepNext/>
        <w:jc w:val="center"/>
      </w:pPr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7</w:t>
      </w:r>
      <w:r w:rsidR="007A5EDA">
        <w:rPr>
          <w:noProof/>
        </w:rPr>
        <w:fldChar w:fldCharType="end"/>
      </w:r>
      <w:r>
        <w:t xml:space="preserve"> – Requisitos funcionais Back-Office</w:t>
      </w:r>
      <w:bookmarkEnd w:id="19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23C15" w14:paraId="7C6DB18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E0F2D77" w14:textId="77777777" w:rsidR="00823C15" w:rsidRPr="00894117" w:rsidRDefault="00823C15" w:rsidP="00F86CAC"/>
        </w:tc>
        <w:tc>
          <w:tcPr>
            <w:tcW w:w="7088" w:type="dxa"/>
          </w:tcPr>
          <w:p w14:paraId="07502898" w14:textId="2D0B2724" w:rsidR="00823C15" w:rsidRPr="00CA6CFD" w:rsidRDefault="00823C1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deverá conseguir realizar o login com as suas credenciais </w:t>
            </w:r>
          </w:p>
        </w:tc>
        <w:tc>
          <w:tcPr>
            <w:tcW w:w="1172" w:type="dxa"/>
          </w:tcPr>
          <w:p w14:paraId="2931F416" w14:textId="26101689" w:rsidR="00823C15" w:rsidRPr="00C5341F" w:rsidRDefault="00823C1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6E2CCC4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3A2CFD41" w:rsidR="00894117" w:rsidRDefault="00CA6CFD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deverá ter acesso aos dados dos utilizadores e </w:t>
            </w:r>
            <w:r w:rsidR="004606BB">
              <w:t>veterinários</w:t>
            </w: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726D65" w14:paraId="3F55CFAA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9CAF714" w14:textId="77777777" w:rsidR="00726D65" w:rsidRPr="00894117" w:rsidRDefault="00726D65" w:rsidP="00F86CAC"/>
        </w:tc>
        <w:tc>
          <w:tcPr>
            <w:tcW w:w="7088" w:type="dxa"/>
          </w:tcPr>
          <w:p w14:paraId="1A757011" w14:textId="357B355E" w:rsidR="00726D65" w:rsidRPr="00CA6CFD" w:rsidRDefault="00726D6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conseguir criar um novo gestor e/ou veterinário ao sistema</w:t>
            </w:r>
          </w:p>
        </w:tc>
        <w:tc>
          <w:tcPr>
            <w:tcW w:w="1172" w:type="dxa"/>
          </w:tcPr>
          <w:p w14:paraId="2658FFB0" w14:textId="77777777" w:rsidR="00726D65" w:rsidRPr="00C5341F" w:rsidRDefault="00726D6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39A4A20D" w:rsidR="00894117" w:rsidRPr="00823C15" w:rsidRDefault="00CA6CFD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823C15">
              <w:t xml:space="preserve">O administrador deverá </w:t>
            </w:r>
            <w:r w:rsidR="004606BB" w:rsidRPr="00823C15">
              <w:t xml:space="preserve">poder </w:t>
            </w:r>
            <w:r w:rsidRPr="00823C15">
              <w:t>alterar qualquer dado previamente criado</w:t>
            </w: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F808CB" w14:paraId="05124AD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37699F" w14:textId="77777777" w:rsidR="00F808CB" w:rsidRPr="00894117" w:rsidRDefault="00F808CB" w:rsidP="00F86CAC"/>
        </w:tc>
        <w:tc>
          <w:tcPr>
            <w:tcW w:w="7088" w:type="dxa"/>
          </w:tcPr>
          <w:p w14:paraId="2DDBA08D" w14:textId="0E8CE3C0" w:rsidR="00F808CB" w:rsidRPr="00823C15" w:rsidRDefault="00F808C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conseguir adicionar um distrito</w:t>
            </w:r>
          </w:p>
        </w:tc>
        <w:tc>
          <w:tcPr>
            <w:tcW w:w="1172" w:type="dxa"/>
          </w:tcPr>
          <w:p w14:paraId="5DAB0601" w14:textId="094BAC3E" w:rsidR="00F808CB" w:rsidRDefault="00F808C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F808CB" w14:paraId="49EB2EC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A41E06" w14:textId="77777777" w:rsidR="00F808CB" w:rsidRPr="00894117" w:rsidRDefault="00F808CB" w:rsidP="00F86CAC"/>
        </w:tc>
        <w:tc>
          <w:tcPr>
            <w:tcW w:w="7088" w:type="dxa"/>
          </w:tcPr>
          <w:p w14:paraId="1220B023" w14:textId="0CEDB3F4" w:rsidR="00F808CB" w:rsidRDefault="00F808C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conseguir editar um distrito</w:t>
            </w:r>
          </w:p>
        </w:tc>
        <w:tc>
          <w:tcPr>
            <w:tcW w:w="1172" w:type="dxa"/>
          </w:tcPr>
          <w:p w14:paraId="0B11EE2F" w14:textId="43A31115" w:rsidR="00F808CB" w:rsidRDefault="00F808C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F808CB" w14:paraId="013B522F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E33A77" w14:textId="77777777" w:rsidR="00F808CB" w:rsidRPr="00894117" w:rsidRDefault="00F808CB" w:rsidP="00F808CB"/>
        </w:tc>
        <w:tc>
          <w:tcPr>
            <w:tcW w:w="7088" w:type="dxa"/>
          </w:tcPr>
          <w:p w14:paraId="1846A2CD" w14:textId="14C1B97D" w:rsidR="00F808CB" w:rsidRDefault="00F808CB" w:rsidP="00F808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conseguir adicionar u</w:t>
            </w:r>
            <w:r>
              <w:t>ma raça</w:t>
            </w:r>
          </w:p>
        </w:tc>
        <w:tc>
          <w:tcPr>
            <w:tcW w:w="1172" w:type="dxa"/>
          </w:tcPr>
          <w:p w14:paraId="68E05575" w14:textId="49A1447A" w:rsidR="00F808CB" w:rsidRDefault="00F808CB" w:rsidP="00F808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F808CB" w14:paraId="72ED10D0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C7F08" w14:textId="77777777" w:rsidR="00F808CB" w:rsidRPr="00894117" w:rsidRDefault="00F808CB" w:rsidP="00F808CB"/>
        </w:tc>
        <w:tc>
          <w:tcPr>
            <w:tcW w:w="7088" w:type="dxa"/>
          </w:tcPr>
          <w:p w14:paraId="4F324B52" w14:textId="2F14AD65" w:rsidR="00F808CB" w:rsidRDefault="00F808CB" w:rsidP="00F808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conseguir editar </w:t>
            </w:r>
            <w:r>
              <w:t xml:space="preserve">os dados de </w:t>
            </w:r>
            <w:r>
              <w:t>um</w:t>
            </w:r>
            <w:r>
              <w:t>a raça</w:t>
            </w:r>
          </w:p>
        </w:tc>
        <w:tc>
          <w:tcPr>
            <w:tcW w:w="1172" w:type="dxa"/>
          </w:tcPr>
          <w:p w14:paraId="57805FEE" w14:textId="66C4740F" w:rsidR="00F808CB" w:rsidRDefault="00F808CB" w:rsidP="00F808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F808CB" w14:paraId="1CBA1CEF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1A5608" w14:textId="77777777" w:rsidR="00F808CB" w:rsidRPr="00894117" w:rsidRDefault="00F808CB" w:rsidP="00F808CB"/>
        </w:tc>
        <w:tc>
          <w:tcPr>
            <w:tcW w:w="7088" w:type="dxa"/>
          </w:tcPr>
          <w:p w14:paraId="2A6349FF" w14:textId="29902417" w:rsidR="00F808CB" w:rsidRDefault="00726D65" w:rsidP="00F808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conseguir adicionar um método de expedição</w:t>
            </w:r>
          </w:p>
        </w:tc>
        <w:tc>
          <w:tcPr>
            <w:tcW w:w="1172" w:type="dxa"/>
          </w:tcPr>
          <w:p w14:paraId="3E1A945A" w14:textId="77777777" w:rsidR="00F808CB" w:rsidRDefault="00F808CB" w:rsidP="00F808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8CB" w14:paraId="650323F9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097EEC" w14:textId="77777777" w:rsidR="00F808CB" w:rsidRPr="00894117" w:rsidRDefault="00F808CB" w:rsidP="00CB67B0"/>
        </w:tc>
        <w:tc>
          <w:tcPr>
            <w:tcW w:w="7088" w:type="dxa"/>
          </w:tcPr>
          <w:p w14:paraId="0756D471" w14:textId="4943FEC0" w:rsidR="00F808CB" w:rsidRDefault="00726D65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conseguir </w:t>
            </w:r>
            <w:r>
              <w:t>editar os dados de</w:t>
            </w:r>
            <w:r>
              <w:t xml:space="preserve"> um método de expedição</w:t>
            </w:r>
          </w:p>
        </w:tc>
        <w:tc>
          <w:tcPr>
            <w:tcW w:w="1172" w:type="dxa"/>
          </w:tcPr>
          <w:p w14:paraId="2920A914" w14:textId="77777777" w:rsidR="00F808CB" w:rsidRDefault="00F808CB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8CB" w14:paraId="49DFC43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1173FA8C" w:rsidR="00894117" w:rsidRPr="00312C69" w:rsidRDefault="00C5341F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1A88262" w14:textId="06AAB0C2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C5341F">
              <w:t>gestor</w:t>
            </w:r>
            <w:r>
              <w:t xml:space="preserve"> deverá </w:t>
            </w:r>
            <w:r w:rsidR="00823C15">
              <w:t xml:space="preserve">conseguir </w:t>
            </w:r>
            <w:r>
              <w:t>gerir as encomendas feitas pelos utilizadores</w:t>
            </w:r>
          </w:p>
        </w:tc>
        <w:tc>
          <w:tcPr>
            <w:tcW w:w="1172" w:type="dxa"/>
          </w:tcPr>
          <w:p w14:paraId="089EA9AB" w14:textId="42892F7A" w:rsidR="00894117" w:rsidRDefault="00C5341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F808CB" w14:paraId="2E41F8E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38EB69FD" w:rsidR="00894117" w:rsidRPr="00312C69" w:rsidRDefault="00C5341F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D8E8F0D" w14:textId="792C010B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C5341F">
              <w:t>gestor</w:t>
            </w:r>
            <w:r>
              <w:t xml:space="preserve"> deverá </w:t>
            </w:r>
            <w:r w:rsidR="00823C15">
              <w:t xml:space="preserve">conseguir </w:t>
            </w:r>
            <w:r>
              <w:t xml:space="preserve">gerir o stock da loja </w:t>
            </w:r>
          </w:p>
        </w:tc>
        <w:tc>
          <w:tcPr>
            <w:tcW w:w="1172" w:type="dxa"/>
          </w:tcPr>
          <w:p w14:paraId="6112EE04" w14:textId="20280485" w:rsidR="00894117" w:rsidRDefault="00C5341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726D65" w14:paraId="0116CF69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589568" w14:textId="77777777" w:rsidR="00726D65" w:rsidRPr="00894117" w:rsidRDefault="00726D65" w:rsidP="00F86CAC"/>
        </w:tc>
        <w:tc>
          <w:tcPr>
            <w:tcW w:w="7088" w:type="dxa"/>
          </w:tcPr>
          <w:p w14:paraId="69687A37" w14:textId="582840CC" w:rsidR="00726D65" w:rsidRDefault="00726D6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deverá conseguir adicionar novos produtos à loja</w:t>
            </w:r>
          </w:p>
        </w:tc>
        <w:tc>
          <w:tcPr>
            <w:tcW w:w="1172" w:type="dxa"/>
          </w:tcPr>
          <w:p w14:paraId="68257C1A" w14:textId="77777777" w:rsidR="00726D65" w:rsidRDefault="00726D6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6D65" w14:paraId="5DE14FF3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4BC060" w14:textId="77777777" w:rsidR="00726D65" w:rsidRPr="00894117" w:rsidRDefault="00726D65" w:rsidP="00F86CAC"/>
        </w:tc>
        <w:tc>
          <w:tcPr>
            <w:tcW w:w="7088" w:type="dxa"/>
          </w:tcPr>
          <w:p w14:paraId="60202014" w14:textId="308A00A1" w:rsidR="00726D65" w:rsidRDefault="00726D65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deverá conseguir criar novos tipos de produtos</w:t>
            </w:r>
          </w:p>
        </w:tc>
        <w:tc>
          <w:tcPr>
            <w:tcW w:w="1172" w:type="dxa"/>
          </w:tcPr>
          <w:p w14:paraId="4B7B8D1C" w14:textId="77777777" w:rsidR="00726D65" w:rsidRDefault="00726D65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6D65" w14:paraId="57EB072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86560C" w14:textId="0D89E18F" w:rsidR="004606BB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69FE21B" w14:textId="77EC1FA1" w:rsidR="004606BB" w:rsidRDefault="00385F4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poder gerir posts</w:t>
            </w:r>
          </w:p>
        </w:tc>
        <w:tc>
          <w:tcPr>
            <w:tcW w:w="1172" w:type="dxa"/>
          </w:tcPr>
          <w:p w14:paraId="0EB1D953" w14:textId="5C22422E" w:rsidR="004606BB" w:rsidRDefault="00C5341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20" w:name="_Toc83646989"/>
      <w:r>
        <w:lastRenderedPageBreak/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8</w:t>
      </w:r>
      <w:r w:rsidR="007A5EDA">
        <w:rPr>
          <w:noProof/>
        </w:rPr>
        <w:fldChar w:fldCharType="end"/>
      </w:r>
      <w:r>
        <w:t xml:space="preserve"> – Requisitos funcionais App mobile</w:t>
      </w:r>
      <w:bookmarkEnd w:id="20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4621AB1D" w14:textId="77777777" w:rsidTr="00CB6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32C38B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3E8482CA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C9A4A4F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4266D" w14:paraId="6B52B898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AE5F77" w14:textId="77777777" w:rsidR="0094266D" w:rsidRPr="00312C69" w:rsidRDefault="0094266D" w:rsidP="00CB67B0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0091093D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76155">
              <w:t xml:space="preserve">O </w:t>
            </w:r>
            <w:r>
              <w:t>utilizador deve conseguir realizar o login com as suas credenciais</w:t>
            </w:r>
          </w:p>
        </w:tc>
        <w:tc>
          <w:tcPr>
            <w:tcW w:w="1172" w:type="dxa"/>
          </w:tcPr>
          <w:p w14:paraId="571C14B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B41E3">
              <w:t>Alta</w:t>
            </w:r>
          </w:p>
        </w:tc>
      </w:tr>
      <w:tr w:rsidR="0094266D" w14:paraId="1B7E55FB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643F1C" w14:textId="77777777" w:rsidR="0094266D" w:rsidRPr="00312C69" w:rsidRDefault="0094266D" w:rsidP="00CB67B0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40D5E90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terminar a sua sessão</w:t>
            </w:r>
          </w:p>
        </w:tc>
        <w:tc>
          <w:tcPr>
            <w:tcW w:w="1172" w:type="dxa"/>
          </w:tcPr>
          <w:p w14:paraId="6959221B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CFCC32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B52E70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9C357A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1605864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4FE5B9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ABCE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E43CD7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5A2EEB1B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58A9323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0BFE67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02B93C2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2D020E3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05ECFF2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3B6422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17D2B9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da consulta selecionada por si</w:t>
            </w:r>
          </w:p>
        </w:tc>
        <w:tc>
          <w:tcPr>
            <w:tcW w:w="1172" w:type="dxa"/>
          </w:tcPr>
          <w:p w14:paraId="59FE256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FC53C34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005AA93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46DABB6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E61249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5A892AC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CA342BA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E43970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420525D5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C0962F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3A07CD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C4A2D92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1172" w:type="dxa"/>
          </w:tcPr>
          <w:p w14:paraId="24C31BA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244E3078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264A2A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AF7FC2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novo registo de um cão</w:t>
            </w:r>
          </w:p>
        </w:tc>
        <w:tc>
          <w:tcPr>
            <w:tcW w:w="1172" w:type="dxa"/>
          </w:tcPr>
          <w:p w14:paraId="56916EA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5DF77322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A6297C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F92553D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7BDCBACE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38FC3C2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08DAC1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3BD248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6A2F708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5688A0CA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9BEFCB" w14:textId="77777777" w:rsidR="0094266D" w:rsidRPr="00312C69" w:rsidRDefault="0094266D" w:rsidP="00CB67B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C4B19D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482BE1F7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46832773" w:rsidR="00F809D1" w:rsidRDefault="00F809D1" w:rsidP="00F809D1">
      <w:pPr>
        <w:pStyle w:val="Legenda"/>
        <w:keepNext/>
        <w:jc w:val="center"/>
      </w:pPr>
      <w:bookmarkStart w:id="21" w:name="_Ref116552715"/>
      <w:r>
        <w:lastRenderedPageBreak/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>
        <w:rPr>
          <w:noProof/>
        </w:rPr>
        <w:t>9</w:t>
      </w:r>
      <w:r w:rsidR="007A5EDA">
        <w:rPr>
          <w:noProof/>
        </w:rPr>
        <w:fldChar w:fldCharType="end"/>
      </w:r>
      <w:bookmarkEnd w:id="21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  <w:tc>
          <w:tcPr>
            <w:tcW w:w="735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171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Veterinario</w:t>
            </w:r>
          </w:p>
        </w:tc>
        <w:tc>
          <w:tcPr>
            <w:tcW w:w="735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FC3FCF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xpto.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(Usability) – foca-se na perspetiva da interação com o utilizador (facilidade de uso). Ex: A interface do website deve ser user-friendly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(Reliability) – habilidade do software se comportar de forma consistente e aceitável para o utilizador; é a probabilidade e percentagem do software funcionar sem falhas para um período específico de tempo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(Security)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(Availability)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(Portability) – especificam o ambiente operacional do sistema (capacidade de adaptação). Ex: O sistema deve ser capaz de correr no SO Windows e Linux.</w:t>
      </w:r>
    </w:p>
    <w:p w14:paraId="17FBAC83" w14:textId="60627E55" w:rsidR="00F532D2" w:rsidRPr="00C5341F" w:rsidRDefault="009D42E4" w:rsidP="00312C69">
      <w:pPr>
        <w:rPr>
          <w:highlight w:val="yellow"/>
        </w:rPr>
      </w:pPr>
      <w:r w:rsidRPr="007A451A">
        <w:rPr>
          <w:highlight w:val="yellow"/>
        </w:rPr>
        <w:lastRenderedPageBreak/>
        <w:t>Desenvolvimento (Implementation) – indicam restrições ao uso de ferramentas ou linguagens de programação; ou do desenvolvimento do projeto em si; standards. Ex: O sistema deve ser desenvolvido utilizando a linguagem de programação Java.</w:t>
      </w:r>
    </w:p>
    <w:p w14:paraId="6E3273A7" w14:textId="2EC09703" w:rsidR="00312C69" w:rsidRDefault="00312C69" w:rsidP="00312C69">
      <w:pPr>
        <w:pStyle w:val="Legenda"/>
        <w:keepNext/>
        <w:jc w:val="center"/>
      </w:pPr>
      <w:bookmarkStart w:id="22" w:name="_Toc83646990"/>
      <w:r>
        <w:t xml:space="preserve">Tabela </w:t>
      </w:r>
      <w:r w:rsidR="007A5EDA">
        <w:fldChar w:fldCharType="begin"/>
      </w:r>
      <w:r w:rsidR="007A5EDA">
        <w:instrText xml:space="preserve"> SEQ Tabela \* ARABIC </w:instrText>
      </w:r>
      <w:r w:rsidR="007A5EDA">
        <w:fldChar w:fldCharType="separate"/>
      </w:r>
      <w:r w:rsidR="00F809D1">
        <w:rPr>
          <w:noProof/>
        </w:rPr>
        <w:t>10</w:t>
      </w:r>
      <w:r w:rsidR="007A5EDA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22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4B6BA689" w:rsidR="00894117" w:rsidRPr="00BC68FC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ter</w:t>
            </w:r>
            <w:r>
              <w:t xml:space="preserve"> uma navbar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ser apelativa e user friendly</w:t>
            </w:r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4C9596D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FB9224D" w14:textId="77777777" w:rsidR="0094266D" w:rsidRPr="00894117" w:rsidRDefault="0094266D" w:rsidP="0094266D"/>
        </w:tc>
        <w:tc>
          <w:tcPr>
            <w:tcW w:w="5313" w:type="dxa"/>
          </w:tcPr>
          <w:p w14:paraId="5C65DDA8" w14:textId="01B82451" w:rsidR="0094266D" w:rsidRP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4266D">
              <w:t>O sistema deve apresentar mensagens de erro caso as credenciais inseridas no login não correspondam a um utilizador ou não sejam válidas</w:t>
            </w:r>
          </w:p>
        </w:tc>
        <w:tc>
          <w:tcPr>
            <w:tcW w:w="1779" w:type="dxa"/>
          </w:tcPr>
          <w:p w14:paraId="4AF54F45" w14:textId="46C8481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3FEEF0B8" w14:textId="262681F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494023A8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40E0FF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57023BB0" w14:textId="73DE414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devera ter acesso aos seus animais mesmo sem internet</w:t>
            </w:r>
          </w:p>
        </w:tc>
        <w:tc>
          <w:tcPr>
            <w:tcW w:w="1779" w:type="dxa"/>
          </w:tcPr>
          <w:p w14:paraId="0BB8B152" w14:textId="7ED07BE2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6C66521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800A3C9" w14:textId="22B2FA13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1B981AE2" w14:textId="40CCEED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devera ter acesso aos números dos veterinários/empresa mesmo sem internet</w:t>
            </w:r>
          </w:p>
        </w:tc>
        <w:tc>
          <w:tcPr>
            <w:tcW w:w="1779" w:type="dxa"/>
          </w:tcPr>
          <w:p w14:paraId="354C00CE" w14:textId="71F36719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FC7BB39" w14:textId="596364E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6B73BFEC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64F7698" w14:textId="632F5325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4185855A" w14:textId="325A29E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devera apresentar se um veterinário esta disponível</w:t>
            </w:r>
          </w:p>
        </w:tc>
        <w:tc>
          <w:tcPr>
            <w:tcW w:w="1779" w:type="dxa"/>
          </w:tcPr>
          <w:p w14:paraId="3A59A942" w14:textId="6355AD23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1CBF2178" w14:textId="467CA252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17EA71D6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07348F09" w:rsidR="0094266D" w:rsidRPr="00CA6CF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>tilizador deverá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7EF3EE94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5313" w:type="dxa"/>
          </w:tcPr>
          <w:p w14:paraId="40395C52" w14:textId="363A50B2" w:rsidR="0094266D" w:rsidRPr="00CA6CF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>O sistema devera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61E88491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1C61F03F" w14:textId="6ECDF396" w:rsidR="0094266D" w:rsidRPr="00CA6CF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4133EFAE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00E9B765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519282B7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5313" w:type="dxa"/>
          </w:tcPr>
          <w:p w14:paraId="43EA19DE" w14:textId="12A49DFB" w:rsidR="0094266D" w:rsidRPr="00CA6CF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deverá ter um método de pagamento seguro aonde 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3836EE8C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5D2294C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6F463CD0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5313" w:type="dxa"/>
          </w:tcPr>
          <w:p w14:paraId="7AA11810" w14:textId="5B3A463C" w:rsidR="0094266D" w:rsidRPr="00CA6CF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Deve estar otimizado para hardwares menos potentes.</w:t>
            </w:r>
          </w:p>
        </w:tc>
        <w:tc>
          <w:tcPr>
            <w:tcW w:w="1779" w:type="dxa"/>
          </w:tcPr>
          <w:p w14:paraId="11252702" w14:textId="2F372071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0F09AD0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ACAEAA" w14:textId="177FBAA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29B5699B" w14:textId="45E2423E" w:rsidR="0094266D" w:rsidRPr="00CA6CF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 criação do animal de estimação o servidor não deverá demorar mais do que 3 segundos para adicionar os dados na base de dados</w:t>
            </w:r>
          </w:p>
        </w:tc>
        <w:tc>
          <w:tcPr>
            <w:tcW w:w="1779" w:type="dxa"/>
          </w:tcPr>
          <w:p w14:paraId="2FA11B7A" w14:textId="40F97B13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2A7EBB0" w14:textId="39D38299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55F972A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520D4FE5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79542709" w14:textId="158FED7B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5DEF18B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560E4E16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5313" w:type="dxa"/>
          </w:tcPr>
          <w:p w14:paraId="42707FBF" w14:textId="0591539E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publicar um post a qualquer momento do dia em qualquer dia</w:t>
            </w:r>
          </w:p>
        </w:tc>
        <w:tc>
          <w:tcPr>
            <w:tcW w:w="1779" w:type="dxa"/>
          </w:tcPr>
          <w:p w14:paraId="70E19EC5" w14:textId="7120BD3A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090B262A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95D1BE" w14:textId="77777777" w:rsidR="0094266D" w:rsidRPr="00894117" w:rsidRDefault="0094266D" w:rsidP="0094266D"/>
        </w:tc>
        <w:tc>
          <w:tcPr>
            <w:tcW w:w="5313" w:type="dxa"/>
          </w:tcPr>
          <w:p w14:paraId="629C410F" w14:textId="0BC3D308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>O sistema deve guardar o carrinho quando o utilizador estiver offline</w:t>
            </w:r>
          </w:p>
        </w:tc>
        <w:tc>
          <w:tcPr>
            <w:tcW w:w="1779" w:type="dxa"/>
          </w:tcPr>
          <w:p w14:paraId="1F78D0E4" w14:textId="625E4813" w:rsidR="0094266D" w:rsidRDefault="00823C15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78F278A4" w14:textId="6E999F01" w:rsidR="0094266D" w:rsidRDefault="00823C15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426CE62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538CBD2" w14:textId="06758991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5313" w:type="dxa"/>
          </w:tcPr>
          <w:p w14:paraId="2EF00A16" w14:textId="50DA4FE2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ser atualizado com frequência.</w:t>
            </w:r>
          </w:p>
        </w:tc>
        <w:tc>
          <w:tcPr>
            <w:tcW w:w="1779" w:type="dxa"/>
          </w:tcPr>
          <w:p w14:paraId="49BFBCD1" w14:textId="623783F7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5BBB7B0F" w14:textId="06CE8608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79A398CC" w14:textId="7A33E3CF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2F32C6C6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55214D69" w14:textId="17DE3E21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51B0F13F" w14:textId="22F558AE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20499BA4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18</w:t>
            </w:r>
          </w:p>
        </w:tc>
        <w:tc>
          <w:tcPr>
            <w:tcW w:w="5313" w:type="dxa"/>
          </w:tcPr>
          <w:p w14:paraId="0D780DAA" w14:textId="34EBB0FD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 aplicação deve ser usada a linguagem de programação Java para aplicação mobile e utilização da framework Yii 2 para o website.</w:t>
            </w:r>
          </w:p>
        </w:tc>
        <w:tc>
          <w:tcPr>
            <w:tcW w:w="1779" w:type="dxa"/>
          </w:tcPr>
          <w:p w14:paraId="304ED8C5" w14:textId="7DEA28C3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4CB49F59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7B9BB31F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5313" w:type="dxa"/>
          </w:tcPr>
          <w:p w14:paraId="105B8467" w14:textId="4061022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poder ser usado em Windows e MacOS</w:t>
            </w:r>
          </w:p>
        </w:tc>
        <w:tc>
          <w:tcPr>
            <w:tcW w:w="1779" w:type="dxa"/>
          </w:tcPr>
          <w:p w14:paraId="21F3182B" w14:textId="694C612C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5CBCA83C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20</w:t>
            </w:r>
          </w:p>
        </w:tc>
        <w:tc>
          <w:tcPr>
            <w:tcW w:w="5313" w:type="dxa"/>
          </w:tcPr>
          <w:p w14:paraId="27D40442" w14:textId="481CD8BC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poder ser usado em android</w:t>
            </w:r>
          </w:p>
        </w:tc>
        <w:tc>
          <w:tcPr>
            <w:tcW w:w="1779" w:type="dxa"/>
          </w:tcPr>
          <w:p w14:paraId="0BB42010" w14:textId="1EE79107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3" w:name="_Toc83646919"/>
      <w:bookmarkStart w:id="24" w:name="_Ref117000384"/>
      <w:r>
        <w:lastRenderedPageBreak/>
        <w:t>User Stories</w:t>
      </w:r>
      <w:bookmarkEnd w:id="23"/>
      <w:bookmarkEnd w:id="24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>especificados os requisitos funcionais do ponto de vista do utilizador sob forma de User Stories</w:t>
      </w:r>
      <w:r>
        <w:t xml:space="preserve"> </w:t>
      </w:r>
      <w:r w:rsidRPr="00C528F5">
        <w:rPr>
          <w:highlight w:val="yellow"/>
        </w:rPr>
        <w:t xml:space="preserve">As </w:t>
      </w:r>
      <w:r w:rsidRPr="008C3213">
        <w:rPr>
          <w:i/>
          <w:iCs/>
          <w:highlight w:val="yellow"/>
        </w:rPr>
        <w:t>issues</w:t>
      </w:r>
      <w:r w:rsidRPr="00C528F5">
        <w:rPr>
          <w:highlight w:val="yellow"/>
        </w:rPr>
        <w:t xml:space="preserve"> devem ser estimadas em Story Points utilizando a sequência de Fibonacci: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(máx).&gt;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Focar nestes 3 e evitar o Como (excluir aspetos de desenho, interface design statements).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>].” – como é que o desejo imediato deles para fazer algo se integra na big picture?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5" w:name="_Toc83646920"/>
      <w:bookmarkStart w:id="26" w:name="_Ref117000398"/>
      <w:r>
        <w:lastRenderedPageBreak/>
        <w:t xml:space="preserve">Diagrama de </w:t>
      </w:r>
      <w:bookmarkEnd w:id="25"/>
      <w:r w:rsidR="005D21A1">
        <w:t>Entidade-Relacionamento</w:t>
      </w:r>
      <w:bookmarkEnd w:id="26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7" w:name="_Toc83646898"/>
      <w:r>
        <w:t xml:space="preserve">Figura </w:t>
      </w:r>
      <w:r w:rsidR="007A5EDA">
        <w:fldChar w:fldCharType="begin"/>
      </w:r>
      <w:r w:rsidR="007A5EDA">
        <w:instrText xml:space="preserve"> SEQ Figura \* ARABIC </w:instrText>
      </w:r>
      <w:r w:rsidR="007A5EDA">
        <w:fldChar w:fldCharType="separate"/>
      </w:r>
      <w:r>
        <w:rPr>
          <w:noProof/>
        </w:rPr>
        <w:t>1</w:t>
      </w:r>
      <w:r w:rsidR="007A5EDA">
        <w:rPr>
          <w:noProof/>
        </w:rPr>
        <w:fldChar w:fldCharType="end"/>
      </w:r>
      <w:r>
        <w:t xml:space="preserve"> – Diagrama de </w:t>
      </w:r>
      <w:bookmarkEnd w:id="27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8" w:name="_Toc83646921"/>
      <w:bookmarkStart w:id="29" w:name="_Ref117000409"/>
      <w:r>
        <w:lastRenderedPageBreak/>
        <w:t>Wireframes/Mockups</w:t>
      </w:r>
      <w:bookmarkEnd w:id="28"/>
      <w:bookmarkEnd w:id="29"/>
    </w:p>
    <w:p w14:paraId="4DBC1107" w14:textId="1A43F45B" w:rsidR="0043019C" w:rsidRDefault="00084868" w:rsidP="00015B4A">
      <w:r w:rsidRPr="00084868">
        <w:rPr>
          <w:highlight w:val="yellow"/>
        </w:rPr>
        <w:t>&lt;Desenho dos wireframes já a aproximarem-se de mockups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30" w:name="_Toc83646899"/>
      <w:r>
        <w:t xml:space="preserve">Figura </w:t>
      </w:r>
      <w:r w:rsidR="007A5EDA">
        <w:fldChar w:fldCharType="begin"/>
      </w:r>
      <w:r w:rsidR="007A5EDA">
        <w:instrText xml:space="preserve"> SEQ Figura \* ARABIC </w:instrText>
      </w:r>
      <w:r w:rsidR="007A5EDA">
        <w:fldChar w:fldCharType="separate"/>
      </w:r>
      <w:r w:rsidR="002A1B45">
        <w:rPr>
          <w:noProof/>
        </w:rPr>
        <w:t>2</w:t>
      </w:r>
      <w:r w:rsidR="007A5EDA">
        <w:rPr>
          <w:noProof/>
        </w:rPr>
        <w:fldChar w:fldCharType="end"/>
      </w:r>
      <w:r>
        <w:t xml:space="preserve"> – Wireframe/Mockup do ecrã principal </w:t>
      </w:r>
      <w:r w:rsidRPr="00084868">
        <w:rPr>
          <w:highlight w:val="yellow"/>
        </w:rPr>
        <w:t>(no exemplo: esq. Wireframe; dir. Mockup)</w:t>
      </w:r>
      <w:bookmarkEnd w:id="30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761C7" w14:textId="77777777" w:rsidR="007A5EDA" w:rsidRDefault="007A5EDA" w:rsidP="00521789">
      <w:r>
        <w:separator/>
      </w:r>
    </w:p>
  </w:endnote>
  <w:endnote w:type="continuationSeparator" w:id="0">
    <w:p w14:paraId="4D6D51D0" w14:textId="77777777" w:rsidR="007A5EDA" w:rsidRDefault="007A5EDA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34EA0" w14:textId="77777777" w:rsidR="007A5EDA" w:rsidRDefault="007A5EDA" w:rsidP="00521789">
      <w:r>
        <w:separator/>
      </w:r>
    </w:p>
  </w:footnote>
  <w:footnote w:type="continuationSeparator" w:id="0">
    <w:p w14:paraId="7632A598" w14:textId="77777777" w:rsidR="007A5EDA" w:rsidRDefault="007A5EDA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26D65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A5EDA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3C15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266D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8C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4353</Words>
  <Characters>23512</Characters>
  <Application>Microsoft Office Word</Application>
  <DocSecurity>0</DocSecurity>
  <Lines>195</Lines>
  <Paragraphs>55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213</cp:revision>
  <cp:lastPrinted>2021-04-11T13:57:00Z</cp:lastPrinted>
  <dcterms:created xsi:type="dcterms:W3CDTF">2020-10-12T16:16:00Z</dcterms:created>
  <dcterms:modified xsi:type="dcterms:W3CDTF">2022-10-18T15:22:00Z</dcterms:modified>
</cp:coreProperties>
</file>